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F46" w:rsidRDefault="001A642E">
      <w:r>
        <w:rPr>
          <w:rFonts w:ascii="Verdana" w:hAnsi="Verdana"/>
          <w:color w:val="000000"/>
          <w:sz w:val="21"/>
          <w:szCs w:val="21"/>
          <w:shd w:val="clear" w:color="auto" w:fill="FFFFFF"/>
        </w:rPr>
        <w:t xml:space="preserve">Политический режим - одна из форм политической системы общества с характерными для нее целями, средствами и методами реализации политической власти. Политический режим дает представление о сущности государственной власти, установившейся в стране в определенный период ее истории. Поэтому в определении режима не столь важна структура политической системы или государства, сколько способы взаимодействия общества и государства, объем прав и свобод человека, способы формирования политических институтов, стиль и методы политического управления. Однотипные или схожие государственные структуры могут порождать разные по своей сути политические режимы и, напротив, однотипные режимы могут возникать в различных по своей структуре политических системах. Например, многие страны Европы по форме политической системы являются конституционными монархиями (Швеция, Норвегия, Бельгия и др.), но политический режим в этих странах соответствует республиканской структуре власти с демократическими методами правления. И в то же время, республика Иран, имея вполне демократическую политическую структуру организации государства, на деле является авторитарным режимом. Отличить подлинно демократический режим власти от авторитарного или тоталитарного бывает непросто. Советский Союз длительное время был для многих народов мира олицетворением реального народовластия и оазисом демократических свобод. Истинное положение народа, пережившего самый страшный в истории человечества тоталитарный режим, открылось миру лишь в период гласности. Важными характеристиками политического режима являются принципы организации институтов власти, намечаемые политические цели, способы и методы их достижения. Например, в тоталитарных режимах весьма популярными являются лозунги и установки типа: «цель оправдывает средства», «победа любой ценой» и т. д. На характер политического режима значительное влияние оказывают исторические традиции народа и уровень политической культуры общества. Политический диктатор или правящая политическая элита могут узурпировать власть лишь настолько, насколько им позволяют это делать народные массы и институты гражданского общества. Трудно представить, чтобы в странах с давними демократическими традициями и высоким уровнем политической культуры установился бы авторитарный или тоталитарный режим власти. Зато в странах с преимущественно традиционной политической культурой, авторитарные и тоталитарные режимы возникают естественным образом. Разновидностей политических режимов бесчисленное множество. Но в политических исследованиях обычно выделяют три основные формы политических режимов: тоталитарный, авторитарный и демократический. Рассмотрим каждый из перечисленных режимов подробнее. Тоталитарный политический режим Тоталитаризм (лат. T о t а1i - весь, целый, полный) - политический режим, при котором государство полностью подчиняет себе все сферы жизни общества и отдельного человека. Именно всеохватностью своего надзора тоталитаризм отличается от всех других форм государственного насилия деспотии, тирании, военной диктатуры и др. Термин «тоталитаризм» был введен в 20-е годы критиками Б. Муссолини, но с 1925 года он сам стал использовать его для характеристики фашистского государства. Ас 1929 года (газета «Тайме») этот термин стал употребляться и применительно к режиму, сложившемуся в Советском Союзе. Тоталитаризм возникает в ХХ веке как политический режим и как особая модель социально-экономического порядка, характерная для стадии индустриального развития, и как идеология, дающая четкие ориентиры развития «нового человека», «нового экономического и политического порядка». Это своего рода «реакция» масс на ускоренное разрушение традиционных структур, их стремление к единению и консолидации перед лицом пугающей неизвестности. В таком состоянии массы становятся легкой </w:t>
      </w:r>
      <w:r>
        <w:rPr>
          <w:rFonts w:ascii="Verdana" w:hAnsi="Verdana"/>
          <w:color w:val="000000"/>
          <w:sz w:val="21"/>
          <w:szCs w:val="21"/>
          <w:shd w:val="clear" w:color="auto" w:fill="FFFFFF"/>
        </w:rPr>
        <w:lastRenderedPageBreak/>
        <w:t xml:space="preserve">«добычей» различного рода политических авантюристов (вождей, фюреров, харизматических лидеров), которые, опираясь на фанатизм своих единомышленников, навязывают населению свою идеологию, свои планы решения возникших проблем. Политическая система тоталитаризма, как правило, представляет собой жестко централизованную партийно-государственную структуру, которая осуществляет контроль над всем обществом, не допуская возникновения каких- либо общественных и политических организаций, стоящих вне этого контроля. Например, в СССР на каждом предприятии, в каждой государственной или общественной организации существовала своя партийная ячейка (КПСС). При тоталитаризме гражданское общество полностью поглощается государством, а над самим государством устанавливается идеологический контроль правящей партии. Господствующая идеология становится мощной объединяющей и мобилизующей силой общества. «Кто не с нами тот против нас!» вот один из лозунгов, который не допускал никакого плюрализма мнений. В зависимости от идеологических течений, тоталитаризм принято различать на «левый» и «правый». «Левый» тоталитаризм, основанный на идеях марксизма-ленинизма, возник в коммунистических странах (СССР, странах Восточной Европы, Азии и на Кубе). «Правый» тоталитаризм в фашистской Германии основывался на </w:t>
      </w:r>
      <w:proofErr w:type="spellStart"/>
      <w:r>
        <w:rPr>
          <w:rFonts w:ascii="Verdana" w:hAnsi="Verdana"/>
          <w:color w:val="000000"/>
          <w:sz w:val="21"/>
          <w:szCs w:val="21"/>
          <w:shd w:val="clear" w:color="auto" w:fill="FFFFFF"/>
        </w:rPr>
        <w:t>iглеологии</w:t>
      </w:r>
      <w:proofErr w:type="spellEnd"/>
      <w:r>
        <w:rPr>
          <w:rFonts w:ascii="Verdana" w:hAnsi="Verdana"/>
          <w:color w:val="000000"/>
          <w:sz w:val="21"/>
          <w:szCs w:val="21"/>
          <w:shd w:val="clear" w:color="auto" w:fill="FFFFFF"/>
        </w:rPr>
        <w:t xml:space="preserve"> национал-социализма, а в Италии на идеях итальянского фашизма. Для любого тоталитарного режима характерными чертами являются: военная и полувоенная организация общества; постоянный поиск внутренних и внешних «врагов», периодическое создание экстремальных ситуаций; перманентная мобилизация масс на выполнение очередных «неотложных» задач; требование беспрекословного подчинения вышестоящему руководству; жесткая вертикаль власти. Авторитарный политический режим Авторитаризм политический режим, характеризующийся сосредоточением всей полноты власти у одного лица (монарха, диктатора) или правящей группы. Для авторитаризма характерными чертами являются: - высокая централизация власти; - огосударствление многих сторон общественной жизни; - командно-административные методы руководства; - безоговорочное подчинение власти; - отчуждение народа от власти; - недопущение реальной политической оппозиции; - ограничение свободы печати. Политическая структура авторитарного режима не предусматривает реального разделения властей на законодательную, исполнительную и судебную. Хотя формально все эти структуры власти могут существовать. При авторитарных режимах сохраняется конституция, но она носит декларативный характер. Существует также система выборов, но она выполняет показательно-фиктивную функцию. Результаты выборов, как правило, заранее предопределены и не могут повлиять на характер политического режима. В отличие от тоталитаризма, при авторитаризме не существует тотального контроля над всеми общественными организациями. В идеологии допускается ограниченный плюрализм, если он не наносит вреда системе. Репрессиям подвергаются в основном активные противники режима. Люди, занимающие нейтральные позиции не считаются врагами. В личной жизни также существуют определенные права и свободы, но они носят ограниченный характер. Авторитаризм является ОДНИМ из наиболее распространенных типов политической системы. По СВОИМ характеристикам он занимает промежуточное положение между тоталитаризмом и демократией. Поэтому он может быть Использован В качестве переходного периода как при переходе от тоталитаризма к демократии, так и, наоборот, от демократии к тоталитаризму. Авторитарные режимы весьма разнообразны. Они могут различаться по целям и методам решения проблем, по формам организации власти. Они могут быть реакционными, консервативными или прогрессивными. Например, такие страны, как Чили, Бразилия, Южная Корея через авторитаризм пришли к демократическому режиму власти. Демократический политический режим </w:t>
      </w:r>
      <w:r>
        <w:rPr>
          <w:rFonts w:ascii="Verdana" w:hAnsi="Verdana"/>
          <w:color w:val="000000"/>
          <w:sz w:val="21"/>
          <w:szCs w:val="21"/>
          <w:shd w:val="clear" w:color="auto" w:fill="FFFFFF"/>
        </w:rPr>
        <w:lastRenderedPageBreak/>
        <w:t xml:space="preserve">Демократия (от греч. </w:t>
      </w:r>
      <w:proofErr w:type="spellStart"/>
      <w:r>
        <w:rPr>
          <w:rFonts w:ascii="Verdana" w:hAnsi="Verdana"/>
          <w:color w:val="000000"/>
          <w:sz w:val="21"/>
          <w:szCs w:val="21"/>
          <w:shd w:val="clear" w:color="auto" w:fill="FFFFFF"/>
        </w:rPr>
        <w:t>демо</w:t>
      </w:r>
      <w:proofErr w:type="spellEnd"/>
      <w:r>
        <w:rPr>
          <w:rFonts w:ascii="Verdana" w:hAnsi="Verdana"/>
          <w:color w:val="000000"/>
          <w:sz w:val="21"/>
          <w:szCs w:val="21"/>
          <w:shd w:val="clear" w:color="auto" w:fill="FFFFFF"/>
        </w:rPr>
        <w:t xml:space="preserve"> народ и </w:t>
      </w:r>
      <w:proofErr w:type="spellStart"/>
      <w:r>
        <w:rPr>
          <w:rFonts w:ascii="Verdana" w:hAnsi="Verdana"/>
          <w:color w:val="000000"/>
          <w:sz w:val="21"/>
          <w:szCs w:val="21"/>
          <w:shd w:val="clear" w:color="auto" w:fill="FFFFFF"/>
        </w:rPr>
        <w:t>кратия</w:t>
      </w:r>
      <w:proofErr w:type="spellEnd"/>
      <w:r>
        <w:rPr>
          <w:rFonts w:ascii="Verdana" w:hAnsi="Verdana"/>
          <w:color w:val="000000"/>
          <w:sz w:val="21"/>
          <w:szCs w:val="21"/>
          <w:shd w:val="clear" w:color="auto" w:fill="FFFFFF"/>
        </w:rPr>
        <w:t xml:space="preserve"> власть) - власть народа или народовластие. Это такая форма государства, его политический режим, при котором народ или его большинство является (считается) носителем государственной власти. Понятие «демократия» очень многогранно. Под демократией понимают и форму устройства государства или организации, и принципы управления, и разновидность социальных движений, предполагающих реализацию народовластия, и идеал общественного устройства, в котором граждане являются основными вершителями своих судеб. Демократия, как способ организации и форма управления может иметь место в любой организации (семье, научном отделе, производственной бригаде, общественной организации и т. д.) демократия ассоциируется со свободой, равенством, справедливостью, соблюдением прав человека, участием граждан в управлении. Поэтому демократию, как политический режим, принято противопоставлять авторитарным, тоталитарным и другим диктаторским режимам власти. Слово демократия очень привлекательное, поэтому оно нередко употребляется в сочетании с другими словами, например, такими как: социал-демократ, христианский демократ, либерал-демократ и т. д. Это делается для того, чтобы подчеркнуть приверженность тех или иных социальных движений демократическим ценностям. Важнейшими признаками демократии являются: 1. Юридическое признание верховной власти народа. 2. Периодическая выборность основных органов власти. 3. Всеобщее избирательное право, гарантирующее каждому гражданину принимать участие в формировании представительных институтов власти. 4. Равенство прав граждан на участие в управлении государством, т. е. каждый гражданин, имеет право не только избирать, но и быть избранным на любую выборную должность. 5. Принятие решения по большинству поданных голосов и подчинение меньшинства большинству. 6. Контроль представительных органов за деятельностью исполнительной власти. 7. Подотчетность выборных органов своим избирателям. Основные способы (формы) реализации демократии В зависимости от того, как, каким образом народ осуществляет свое право на власть можно выделить три основные способа реализации демократии. 1. Прямая демократия – весь народ (имеющий право голоса) непосредственно принимает решения и следит за их исполнением. Такая форма демократии наиболее характерной является для ранних форм демократии, например, для родовой общины. Прямая демократия существовала и в античные времена в Афинах. Там главным институтом власти было Народное собрание, которое принимало решения и нередко могло организовывать их немедленное исполнение. Такая форма народовластия иногда походила на произвол и самосуд толпы. Очевидно, этот факт являлся одной из причин того, что Платон и Аристотель негативно относились к демократии, считая ее неправильной формой правления. Подобного рода демократия существовала в Древнем Риме, в средневековом Новгороде, во Флоренции и ряде других городов-республик. 2. Плебисцитарная демократия народ принимает решение лишь в определенных случаях, например, во время референдума по какому-то вопросу. 3. Представительная демократия - народ избирает своих представителей, и они от его имени управляют государством или каким-то органом власти. Представительная демократия является наиболее распространенной и наиболее эффективной формой народовластия. Недостатки представительной демократии заключаются в том, что народные избранники, получив властные полномочия, не всегда выполняют волю тех, кого они представляют. Современные концепции </w:t>
      </w:r>
      <w:proofErr w:type="spellStart"/>
      <w:proofErr w:type="gramStart"/>
      <w:r>
        <w:rPr>
          <w:rFonts w:ascii="Verdana" w:hAnsi="Verdana"/>
          <w:color w:val="000000"/>
          <w:sz w:val="21"/>
          <w:szCs w:val="21"/>
          <w:shd w:val="clear" w:color="auto" w:fill="FFFFFF"/>
        </w:rPr>
        <w:t>демократии.Любая</w:t>
      </w:r>
      <w:proofErr w:type="spellEnd"/>
      <w:proofErr w:type="gramEnd"/>
      <w:r>
        <w:rPr>
          <w:rFonts w:ascii="Verdana" w:hAnsi="Verdana"/>
          <w:color w:val="000000"/>
          <w:sz w:val="21"/>
          <w:szCs w:val="21"/>
          <w:shd w:val="clear" w:color="auto" w:fill="FFFFFF"/>
        </w:rPr>
        <w:t xml:space="preserve"> демократия имеет свои ограничения и нередко свобода одних социальных групп существенно ограничивает жизненное пространство других. Поэтому существуют различные концепции демократии. Рассмотрим некоторые из них. Концепция либеральной демократии является од -; ной из наиболее ранних. Некоторые из ее </w:t>
      </w:r>
      <w:r>
        <w:rPr>
          <w:rFonts w:ascii="Verdana" w:hAnsi="Verdana"/>
          <w:color w:val="000000"/>
          <w:sz w:val="21"/>
          <w:szCs w:val="21"/>
          <w:shd w:val="clear" w:color="auto" w:fill="FFFFFF"/>
        </w:rPr>
        <w:lastRenderedPageBreak/>
        <w:t xml:space="preserve">основополагающих принципов были заложены уже в трудах; </w:t>
      </w:r>
      <w:proofErr w:type="spellStart"/>
      <w:r>
        <w:rPr>
          <w:rFonts w:ascii="Verdana" w:hAnsi="Verdana"/>
          <w:color w:val="000000"/>
          <w:sz w:val="21"/>
          <w:szCs w:val="21"/>
          <w:shd w:val="clear" w:color="auto" w:fill="FFFFFF"/>
        </w:rPr>
        <w:t>Т.Гоббса</w:t>
      </w:r>
      <w:proofErr w:type="spellEnd"/>
      <w:r>
        <w:rPr>
          <w:rFonts w:ascii="Verdana" w:hAnsi="Verdana"/>
          <w:color w:val="000000"/>
          <w:sz w:val="21"/>
          <w:szCs w:val="21"/>
          <w:shd w:val="clear" w:color="auto" w:fill="FFFFFF"/>
        </w:rPr>
        <w:t>, Дж. Локка и Ш.-</w:t>
      </w:r>
      <w:proofErr w:type="spellStart"/>
      <w:r>
        <w:rPr>
          <w:rFonts w:ascii="Verdana" w:hAnsi="Verdana"/>
          <w:color w:val="000000"/>
          <w:sz w:val="21"/>
          <w:szCs w:val="21"/>
          <w:shd w:val="clear" w:color="auto" w:fill="FFFFFF"/>
        </w:rPr>
        <w:t>Л.Монтескье</w:t>
      </w:r>
      <w:proofErr w:type="spellEnd"/>
      <w:r>
        <w:rPr>
          <w:rFonts w:ascii="Verdana" w:hAnsi="Verdana"/>
          <w:color w:val="000000"/>
          <w:sz w:val="21"/>
          <w:szCs w:val="21"/>
          <w:shd w:val="clear" w:color="auto" w:fill="FFFFFF"/>
        </w:rPr>
        <w:t>. В целом же либеральная демократия предполагает следующий принципы общественного устройства: признание народа субъектом власти; приоритет свободы личности перед обществом и государством; свобода частной собственности и предпринимательства; невмешательство государства в личную жизнь граждан; форма государственного устройства - республика или конституционная монархия; парламентаризм и разделение властей; эффективный контроль со стороны представительных органов над правительством. Концепция коллективистской демократии. Теоретиками коллективистской демократии можно считать Ж.-</w:t>
      </w:r>
      <w:proofErr w:type="spellStart"/>
      <w:r>
        <w:rPr>
          <w:rFonts w:ascii="Verdana" w:hAnsi="Verdana"/>
          <w:color w:val="000000"/>
          <w:sz w:val="21"/>
          <w:szCs w:val="21"/>
          <w:shd w:val="clear" w:color="auto" w:fill="FFFFFF"/>
        </w:rPr>
        <w:t>Ж.Руссо</w:t>
      </w:r>
      <w:proofErr w:type="spellEnd"/>
      <w:r>
        <w:rPr>
          <w:rFonts w:ascii="Verdana" w:hAnsi="Verdana"/>
          <w:color w:val="000000"/>
          <w:sz w:val="21"/>
          <w:szCs w:val="21"/>
          <w:shd w:val="clear" w:color="auto" w:fill="FFFFFF"/>
        </w:rPr>
        <w:t xml:space="preserve">, </w:t>
      </w:r>
      <w:proofErr w:type="spellStart"/>
      <w:r>
        <w:rPr>
          <w:rFonts w:ascii="Verdana" w:hAnsi="Verdana"/>
          <w:color w:val="000000"/>
          <w:sz w:val="21"/>
          <w:szCs w:val="21"/>
          <w:shd w:val="clear" w:color="auto" w:fill="FFFFFF"/>
        </w:rPr>
        <w:t>К.Маркса</w:t>
      </w:r>
      <w:proofErr w:type="spellEnd"/>
      <w:r>
        <w:rPr>
          <w:rFonts w:ascii="Verdana" w:hAnsi="Verdana"/>
          <w:color w:val="000000"/>
          <w:sz w:val="21"/>
          <w:szCs w:val="21"/>
          <w:shd w:val="clear" w:color="auto" w:fill="FFFFFF"/>
        </w:rPr>
        <w:t xml:space="preserve">, </w:t>
      </w:r>
      <w:proofErr w:type="spellStart"/>
      <w:r>
        <w:rPr>
          <w:rFonts w:ascii="Verdana" w:hAnsi="Verdana"/>
          <w:color w:val="000000"/>
          <w:sz w:val="21"/>
          <w:szCs w:val="21"/>
          <w:shd w:val="clear" w:color="auto" w:fill="FFFFFF"/>
        </w:rPr>
        <w:t>В.И.Ленина</w:t>
      </w:r>
      <w:proofErr w:type="spellEnd"/>
      <w:r>
        <w:rPr>
          <w:rFonts w:ascii="Verdana" w:hAnsi="Verdana"/>
          <w:color w:val="000000"/>
          <w:sz w:val="21"/>
          <w:szCs w:val="21"/>
          <w:shd w:val="clear" w:color="auto" w:fill="FFFFFF"/>
        </w:rPr>
        <w:t>. Эта концепция противопоставляет либеральному индивидуализму коллективистские формы жизнедеятельности и понимания прав и свобод; приоритет государства и общества над личностью; всеобщая политическая мобилизация и участие всех граждан в политическом процессе, даже если они этого не желают; декларативный характер прав и свобод; ограничение индивидуальной жизнедеятельности. Разновидностью коллективистской демократии является «социалистическая демократия», имевшая место в СССР и других странах «социалистического лагеря». Концепция плюралистической демократии. Эта концепция унаследовала от либеральной такие основополагающие ценности как разделение властей, соблюдение прав человека, свободу личности. Но вместе с тем, плюралистическая демократия в значительной степени корректирует некоторые принципы либеральной и коллективистской концепций. Например, в плюралистической концепции уже не личность и не народ, а группа является центральным элементом политического процесса; общая политическая воля является результатом конфликтного взаимодействия различных групп и нахождением компромисса; либеральный «эгоизм» частично ограничивается групповыми и общественными интересами; государство берет на себя часть функций по защите интересов личности и социальных меньшинств; власть рассредоточивается по различным институтам и тем самым создается система сдержек и противовесов, предотвращающая ее монополизацию. Плюралистической демократии отдают предпочтение большинство наиболее развитых стран мира.</w:t>
      </w:r>
      <w:r>
        <w:rPr>
          <w:rFonts w:ascii="Verdana" w:hAnsi="Verdana"/>
          <w:color w:val="000000"/>
          <w:sz w:val="21"/>
          <w:szCs w:val="21"/>
        </w:rPr>
        <w:br/>
      </w:r>
      <w:r>
        <w:rPr>
          <w:rFonts w:ascii="Verdana" w:hAnsi="Verdana"/>
          <w:color w:val="000000"/>
          <w:sz w:val="21"/>
          <w:szCs w:val="21"/>
        </w:rPr>
        <w:br/>
      </w:r>
      <w:r w:rsidRPr="001A642E">
        <w:rPr>
          <w:b/>
          <w:i/>
          <w:sz w:val="28"/>
          <w:szCs w:val="28"/>
        </w:rPr>
        <w:t>Вопросы</w:t>
      </w:r>
    </w:p>
    <w:p w:rsidR="001A642E" w:rsidRPr="001A642E" w:rsidRDefault="001A642E">
      <w:pPr>
        <w:rPr>
          <w:sz w:val="28"/>
          <w:szCs w:val="28"/>
          <w:u w:val="single"/>
        </w:rPr>
      </w:pPr>
      <w:r w:rsidRPr="001A642E">
        <w:rPr>
          <w:sz w:val="28"/>
          <w:szCs w:val="28"/>
          <w:u w:val="single"/>
        </w:rPr>
        <w:t>1Определити параметры политического режима?</w:t>
      </w:r>
    </w:p>
    <w:p w:rsidR="001A642E" w:rsidRDefault="001A642E">
      <w:pPr>
        <w:rPr>
          <w:sz w:val="28"/>
          <w:szCs w:val="28"/>
          <w:u w:val="single"/>
        </w:rPr>
      </w:pPr>
      <w:r w:rsidRPr="001A642E">
        <w:rPr>
          <w:sz w:val="28"/>
          <w:szCs w:val="28"/>
          <w:u w:val="single"/>
        </w:rPr>
        <w:t>2Какие типы политических режимов преобладают в современном мире?</w:t>
      </w:r>
    </w:p>
    <w:p w:rsidR="001A642E" w:rsidRPr="001A642E" w:rsidRDefault="001A642E">
      <w:pPr>
        <w:rPr>
          <w:sz w:val="24"/>
          <w:szCs w:val="24"/>
          <w:u w:val="single"/>
        </w:rPr>
      </w:pPr>
      <w:bookmarkStart w:id="0" w:name="_GoBack"/>
      <w:r w:rsidRPr="001A642E">
        <w:rPr>
          <w:sz w:val="24"/>
          <w:szCs w:val="24"/>
          <w:u w:val="single"/>
        </w:rPr>
        <w:t>ОТВЕТЫ НА ЭЛ. ПОЧТУ</w:t>
      </w:r>
      <w:bookmarkEnd w:id="0"/>
    </w:p>
    <w:sectPr w:rsidR="001A642E" w:rsidRPr="001A64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CCB"/>
    <w:rsid w:val="001A642E"/>
    <w:rsid w:val="00524F46"/>
    <w:rsid w:val="00BB2C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0D25C"/>
  <w15:chartTrackingRefBased/>
  <w15:docId w15:val="{B096FDAC-8334-44F8-AF78-47144AFF1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A64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2055</Words>
  <Characters>11718</Characters>
  <Application>Microsoft Office Word</Application>
  <DocSecurity>0</DocSecurity>
  <Lines>97</Lines>
  <Paragraphs>27</Paragraphs>
  <ScaleCrop>false</ScaleCrop>
  <Company/>
  <LinksUpToDate>false</LinksUpToDate>
  <CharactersWithSpaces>13746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3</cp:revision>
  <dcterms:created xsi:type="dcterms:W3CDTF">2020-10-21T09:03:00Z</dcterms:created>
  <dcterms:modified xsi:type="dcterms:W3CDTF">2020-10-21T09:09:00Z</dcterms:modified>
</cp:coreProperties>
</file>